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45"/>
        <w:tblW w:w="0" w:type="auto"/>
        <w:tblLook w:val="04A0" w:firstRow="1" w:lastRow="0" w:firstColumn="1" w:lastColumn="0" w:noHBand="0" w:noVBand="1"/>
      </w:tblPr>
      <w:tblGrid>
        <w:gridCol w:w="2866"/>
        <w:gridCol w:w="6479"/>
      </w:tblGrid>
      <w:tr w:rsidR="003351CA" w:rsidTr="003351CA">
        <w:tc>
          <w:tcPr>
            <w:tcW w:w="2866" w:type="dxa"/>
          </w:tcPr>
          <w:p w:rsidR="003351CA" w:rsidRPr="00044041" w:rsidRDefault="003351CA" w:rsidP="0004404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ФИО участника/участников</w:t>
            </w:r>
          </w:p>
        </w:tc>
        <w:tc>
          <w:tcPr>
            <w:tcW w:w="6479" w:type="dxa"/>
          </w:tcPr>
          <w:p w:rsid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1CA" w:rsidRP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CA" w:rsidTr="003351CA">
        <w:tc>
          <w:tcPr>
            <w:tcW w:w="2866" w:type="dxa"/>
          </w:tcPr>
          <w:p w:rsidR="003351CA" w:rsidRPr="00044041" w:rsidRDefault="003351CA" w:rsidP="0004404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ФИО руководителя (если есть)</w:t>
            </w:r>
          </w:p>
        </w:tc>
        <w:tc>
          <w:tcPr>
            <w:tcW w:w="6479" w:type="dxa"/>
          </w:tcPr>
          <w:p w:rsid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1CA" w:rsidRP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CA" w:rsidTr="003351CA">
        <w:tc>
          <w:tcPr>
            <w:tcW w:w="2866" w:type="dxa"/>
          </w:tcPr>
          <w:p w:rsidR="003351CA" w:rsidRPr="00044041" w:rsidRDefault="003351CA" w:rsidP="0004404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учреждения (</w:t>
            </w:r>
            <w:r w:rsidR="00200156"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образовательное учреждение</w:t>
            </w: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, место работы)</w:t>
            </w:r>
          </w:p>
        </w:tc>
        <w:tc>
          <w:tcPr>
            <w:tcW w:w="6479" w:type="dxa"/>
          </w:tcPr>
          <w:p w:rsid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1CA" w:rsidRPr="003351CA" w:rsidRDefault="003351CA" w:rsidP="00335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CA" w:rsidRPr="00044041" w:rsidTr="003351CA">
        <w:tc>
          <w:tcPr>
            <w:tcW w:w="2866" w:type="dxa"/>
          </w:tcPr>
          <w:p w:rsidR="003351CA" w:rsidRPr="00044041" w:rsidRDefault="003351CA" w:rsidP="0004404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6479" w:type="dxa"/>
          </w:tcPr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51CA" w:rsidRPr="00044041" w:rsidTr="003351CA">
        <w:tc>
          <w:tcPr>
            <w:tcW w:w="2866" w:type="dxa"/>
          </w:tcPr>
          <w:p w:rsidR="003351CA" w:rsidRPr="00044041" w:rsidRDefault="003351CA" w:rsidP="0004404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населённого пункта, где проходила съёмка</w:t>
            </w:r>
          </w:p>
        </w:tc>
        <w:tc>
          <w:tcPr>
            <w:tcW w:w="6479" w:type="dxa"/>
          </w:tcPr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51CA" w:rsidRPr="00044041" w:rsidTr="003351CA">
        <w:tc>
          <w:tcPr>
            <w:tcW w:w="2866" w:type="dxa"/>
          </w:tcPr>
          <w:p w:rsidR="00200156" w:rsidRPr="00044041" w:rsidRDefault="00200156" w:rsidP="00044041">
            <w:pPr>
              <w:spacing w:line="36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351CA" w:rsidRPr="00044041" w:rsidRDefault="003351CA" w:rsidP="0004404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Основная тема работы</w:t>
            </w:r>
          </w:p>
        </w:tc>
        <w:tc>
          <w:tcPr>
            <w:tcW w:w="6479" w:type="dxa"/>
          </w:tcPr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351CA" w:rsidRPr="00044041" w:rsidRDefault="003351CA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0156" w:rsidRPr="00044041" w:rsidTr="00044041">
        <w:trPr>
          <w:trHeight w:val="2006"/>
        </w:trPr>
        <w:tc>
          <w:tcPr>
            <w:tcW w:w="2866" w:type="dxa"/>
          </w:tcPr>
          <w:p w:rsidR="00200156" w:rsidRPr="00044041" w:rsidRDefault="00200156" w:rsidP="0004404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Контактные данные </w:t>
            </w:r>
          </w:p>
          <w:p w:rsidR="00200156" w:rsidRPr="00044041" w:rsidRDefault="00200156" w:rsidP="0004404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- телефон</w:t>
            </w:r>
          </w:p>
          <w:p w:rsidR="00200156" w:rsidRPr="00044041" w:rsidRDefault="00F15DD1" w:rsidP="0004404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bookmarkStart w:id="0" w:name="_GoBack"/>
            <w:bookmarkEnd w:id="0"/>
            <w:r w:rsidR="00200156" w:rsidRPr="00044041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</w:t>
            </w:r>
          </w:p>
          <w:p w:rsidR="00200156" w:rsidRPr="00044041" w:rsidRDefault="00200156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00156" w:rsidRPr="00044041" w:rsidRDefault="00200156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79" w:type="dxa"/>
          </w:tcPr>
          <w:p w:rsidR="00200156" w:rsidRPr="00044041" w:rsidRDefault="00200156" w:rsidP="0004404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44041" w:rsidRDefault="00044041" w:rsidP="0004404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351CA" w:rsidRPr="00044041" w:rsidRDefault="003351CA" w:rsidP="0004404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44041">
        <w:rPr>
          <w:rFonts w:ascii="Times New Roman" w:hAnsi="Times New Roman"/>
          <w:sz w:val="26"/>
          <w:szCs w:val="26"/>
          <w:lang w:eastAsia="ru-RU"/>
        </w:rPr>
        <w:t xml:space="preserve">                               Приложение №1</w:t>
      </w:r>
    </w:p>
    <w:p w:rsidR="003351CA" w:rsidRPr="00044041" w:rsidRDefault="00044041" w:rsidP="003351CA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Заявка</w:t>
      </w:r>
      <w:r w:rsidR="003351CA" w:rsidRPr="00044041">
        <w:rPr>
          <w:rFonts w:ascii="Times New Roman" w:hAnsi="Times New Roman"/>
          <w:sz w:val="26"/>
          <w:szCs w:val="26"/>
          <w:lang w:eastAsia="ru-RU"/>
        </w:rPr>
        <w:t xml:space="preserve"> участника окружного конкурса видеороликов</w:t>
      </w:r>
    </w:p>
    <w:p w:rsidR="003351CA" w:rsidRPr="00044041" w:rsidRDefault="003351CA" w:rsidP="003351CA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044041">
        <w:rPr>
          <w:rFonts w:ascii="Times New Roman" w:hAnsi="Times New Roman"/>
          <w:sz w:val="26"/>
          <w:szCs w:val="26"/>
          <w:lang w:eastAsia="ru-RU"/>
        </w:rPr>
        <w:t>«Мой Приморский округ»</w:t>
      </w:r>
    </w:p>
    <w:p w:rsidR="003351CA" w:rsidRDefault="003351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58" w:rsidRPr="003351CA" w:rsidRDefault="001E6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6B58" w:rsidRPr="0033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A1"/>
    <w:rsid w:val="00044041"/>
    <w:rsid w:val="001E6B58"/>
    <w:rsid w:val="00200156"/>
    <w:rsid w:val="003351CA"/>
    <w:rsid w:val="003A69FA"/>
    <w:rsid w:val="00881BA1"/>
    <w:rsid w:val="00F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97B"/>
  <w15:chartTrackingRefBased/>
  <w15:docId w15:val="{77235400-B3A8-4466-AAEE-965CE58C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2024-04-04T05:56:00Z</dcterms:created>
  <dcterms:modified xsi:type="dcterms:W3CDTF">2024-04-05T11:32:00Z</dcterms:modified>
</cp:coreProperties>
</file>